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BE0ED5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0ED5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E0ED5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ED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E0ED5">
        <w:rPr>
          <w:rFonts w:ascii="Times New Roman" w:eastAsia="Times New Roman" w:hAnsi="Times New Roman" w:cs="Times New Roman"/>
          <w:sz w:val="28"/>
          <w:szCs w:val="28"/>
        </w:rPr>
        <w:t>Реконструкция ВЛ-</w:t>
      </w:r>
      <w:r w:rsidR="00CA7E43">
        <w:rPr>
          <w:rFonts w:ascii="Times New Roman" w:eastAsia="Times New Roman" w:hAnsi="Times New Roman" w:cs="Times New Roman"/>
          <w:sz w:val="28"/>
          <w:szCs w:val="28"/>
        </w:rPr>
        <w:t>6</w:t>
      </w:r>
      <w:r w:rsidR="00EC4A2C" w:rsidRPr="00BE0ED5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E0E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E43">
        <w:rPr>
          <w:rFonts w:ascii="Times New Roman" w:eastAsia="Times New Roman" w:hAnsi="Times New Roman" w:cs="Times New Roman"/>
          <w:sz w:val="28"/>
          <w:szCs w:val="28"/>
        </w:rPr>
        <w:t>Ф-30 ПС Овощная до</w:t>
      </w:r>
      <w:r w:rsidR="00CE5C1C" w:rsidRPr="00BE0ED5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CA7E43">
        <w:rPr>
          <w:rFonts w:ascii="Times New Roman" w:eastAsia="Times New Roman" w:hAnsi="Times New Roman" w:cs="Times New Roman"/>
          <w:sz w:val="28"/>
          <w:szCs w:val="28"/>
        </w:rPr>
        <w:t xml:space="preserve"> Ов 3008/250</w:t>
      </w:r>
      <w:r w:rsidR="00CE5C1C" w:rsidRPr="00BE0ED5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CA7E43">
        <w:rPr>
          <w:rFonts w:ascii="Times New Roman" w:eastAsia="Times New Roman" w:hAnsi="Times New Roman" w:cs="Times New Roman"/>
          <w:sz w:val="28"/>
          <w:szCs w:val="28"/>
        </w:rPr>
        <w:t xml:space="preserve"> на 400 кВА</w:t>
      </w:r>
      <w:r w:rsidRPr="00BE0ED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E0ED5" w:rsidRDefault="00776E3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BE0ED5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BE0ED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BE0ED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EC4A2C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кВ</w:t>
      </w:r>
      <w:r w:rsidR="00CE5C1C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>Ф-30 ПС Овощная до</w:t>
      </w:r>
      <w:r w:rsidR="00CE5C1C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 xml:space="preserve"> Ов 3008/250</w:t>
      </w:r>
      <w:r w:rsidR="00CE5C1C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400 кВА</w:t>
      </w:r>
      <w:r w:rsidR="007B0715" w:rsidRPr="00BE0ED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 xml:space="preserve"> »</w:t>
      </w:r>
    </w:p>
    <w:p w:rsidR="008715A4" w:rsidRPr="00BE0ED5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BE0ED5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BE0ED5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надежности и качества электроснабжения существующих потребителей и обеспечение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возможности подключения</w:t>
      </w:r>
      <w:r w:rsidR="00CE0B69" w:rsidRPr="00BE0ED5">
        <w:rPr>
          <w:rFonts w:ascii="Times New Roman" w:eastAsia="Times New Roman" w:hAnsi="Times New Roman" w:cs="Times New Roman"/>
          <w:sz w:val="24"/>
          <w:szCs w:val="24"/>
        </w:rPr>
        <w:t xml:space="preserve"> новых дополнительных нагрузок</w:t>
      </w:r>
      <w:r w:rsidR="00B23AAB" w:rsidRPr="00BE0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BE0ED5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Задачи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 xml:space="preserve">проекта: </w:t>
      </w:r>
      <w:r w:rsidR="00CA7E43" w:rsidRPr="00BE0ED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A7E43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>Ф-30 ПС Овощная до</w:t>
      </w:r>
      <w:r w:rsidR="00CA7E43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 xml:space="preserve"> Ов 3008/250</w:t>
      </w:r>
      <w:r w:rsidR="00CA7E43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CA7E4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400 кВА</w:t>
      </w:r>
      <w:r w:rsidR="00BE0ED5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r w:rsidR="00CF1459" w:rsidRPr="00BE0ED5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BE0ED5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BE0ED5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BE0ED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BE0ED5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BE0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E0ED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BE0ED5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D5C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BE0ED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BE0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E0ED5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BE0ED5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BE0E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E0ED5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BD5C74">
        <w:rPr>
          <w:rFonts w:ascii="Times New Roman" w:eastAsia="Times New Roman" w:hAnsi="Times New Roman" w:cs="Times New Roman"/>
          <w:sz w:val="24"/>
          <w:szCs w:val="24"/>
        </w:rPr>
        <w:t>6 кВ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E0ED5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D5C74">
        <w:rPr>
          <w:rFonts w:ascii="Times New Roman" w:eastAsia="Times New Roman" w:hAnsi="Times New Roman" w:cs="Times New Roman"/>
          <w:sz w:val="24"/>
          <w:szCs w:val="24"/>
        </w:rPr>
        <w:t>0,36 км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E0ED5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BE0E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BE0ED5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BE0ED5">
        <w:rPr>
          <w:rFonts w:ascii="Times New Roman" w:eastAsia="Times New Roman" w:hAnsi="Times New Roman" w:cs="Times New Roman"/>
          <w:sz w:val="24"/>
          <w:szCs w:val="24"/>
        </w:rPr>
        <w:t>Г-4</w:t>
      </w:r>
      <w:r w:rsidR="006B795B" w:rsidRPr="00BE0ED5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BE0ED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BE0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BE0ED5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BE0ED5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BE0ED5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0,4</w:t>
      </w:r>
      <w:r w:rsidR="006B795B" w:rsidRPr="00BE0ED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BE0ED5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BE0ED5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BE0ED5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BE0ED5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BE0ED5" w:rsidRDefault="00BE0ED5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проектов.</w:t>
      </w:r>
    </w:p>
    <w:p w:rsidR="007B0715" w:rsidRPr="00BE0ED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D5C74" w:rsidRPr="00BE0ED5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BD5C7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BD5C74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 w:rsidR="00BD5C74">
        <w:rPr>
          <w:rFonts w:ascii="Times New Roman" w:eastAsia="Times New Roman" w:hAnsi="Times New Roman" w:cs="Times New Roman"/>
          <w:b/>
          <w:sz w:val="24"/>
          <w:szCs w:val="24"/>
        </w:rPr>
        <w:t>Ф-30 ПС Овощная до</w:t>
      </w:r>
      <w:r w:rsidR="00BD5C74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BD5C74">
        <w:rPr>
          <w:rFonts w:ascii="Times New Roman" w:eastAsia="Times New Roman" w:hAnsi="Times New Roman" w:cs="Times New Roman"/>
          <w:b/>
          <w:sz w:val="24"/>
          <w:szCs w:val="24"/>
        </w:rPr>
        <w:t xml:space="preserve"> Ов 3008/250</w:t>
      </w:r>
      <w:r w:rsidR="00BD5C74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BD5C74">
        <w:rPr>
          <w:rFonts w:ascii="Times New Roman" w:eastAsia="Times New Roman" w:hAnsi="Times New Roman" w:cs="Times New Roman"/>
          <w:b/>
          <w:sz w:val="24"/>
          <w:szCs w:val="24"/>
        </w:rPr>
        <w:t xml:space="preserve"> на 400 кВА</w:t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BD5C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E0ED5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реконструкцию линий электропередачи и замену КТП </w:t>
      </w:r>
      <w:r w:rsidR="00131AD4"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BE0ED5">
        <w:rPr>
          <w:rFonts w:ascii="Times New Roman" w:eastAsia="Times New Roman" w:hAnsi="Times New Roman" w:cs="Times New Roman"/>
          <w:sz w:val="24"/>
          <w:szCs w:val="24"/>
        </w:rPr>
        <w:t>/0,4кВ/400кВА (ТМГ-400) в течение одного года:</w:t>
      </w:r>
    </w:p>
    <w:p w:rsidR="008715A4" w:rsidRPr="00BE0ED5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F82FDC" w:rsidRPr="00BE0ED5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BD5C74"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6 км линии, замена КТП 10/0,4/400 (ТМГ-400) стоимость -</w:t>
      </w:r>
      <w:r w:rsidR="00BD5C74">
        <w:rPr>
          <w:rFonts w:ascii="Times New Roman" w:eastAsia="Times New Roman" w:hAnsi="Times New Roman" w:cs="Times New Roman"/>
          <w:sz w:val="24"/>
          <w:szCs w:val="24"/>
        </w:rPr>
        <w:t>2,89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BE0ED5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="00BE0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реализуемых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инвестиционных проектов), в том числе результаты закупок товаров, работ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E0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0ED5" w:rsidRPr="00BE0ED5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, выполненных для целей реализации инвестиционного проекта:</w:t>
      </w:r>
    </w:p>
    <w:p w:rsidR="008715A4" w:rsidRPr="00BE0ED5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BE0ED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BE0ED5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BD5C7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BE0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E0ED5" w:rsidRDefault="00BE0ED5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</w:r>
      <w:r w:rsidRPr="00BE0ED5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предусмотренные 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>инвестиционным проектом:</w:t>
      </w:r>
    </w:p>
    <w:p w:rsidR="00F82FDC" w:rsidRPr="00BE0ED5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BE0ED5" w:rsidRDefault="00BE0ED5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BE0ED5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BE0ED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BE0ED5" w:rsidRDefault="00131AD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7B0715" w:rsidRPr="00BE0ED5">
        <w:rPr>
          <w:rFonts w:ascii="Times New Roman" w:eastAsia="Times New Roman" w:hAnsi="Times New Roman" w:cs="Times New Roman"/>
          <w:sz w:val="24"/>
          <w:szCs w:val="24"/>
        </w:rPr>
        <w:t>/0,4 кВ/400кВА (ТМГ-400)</w:t>
      </w:r>
    </w:p>
    <w:p w:rsidR="008715A4" w:rsidRPr="00BE0ED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BE0ED5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BE0ED5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BE0ED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BE0ED5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BE0ED5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BE0ED5" w:rsidRDefault="00BE0ED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BE0ED5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>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BE0ED5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BE0ED5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BE0E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BE0ED5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BE0ED5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BE0ED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BE0ED5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BE0ED5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BE0ED5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BE0ED5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BE0ED5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BE0ED5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BE0ED5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BE0ED5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BE0ED5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BE0ED5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BE0ED5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BE0ED5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BE0ED5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E0ED5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E39" w:rsidRDefault="00776E39" w:rsidP="00AA7678">
      <w:pPr>
        <w:spacing w:after="0" w:line="240" w:lineRule="auto"/>
      </w:pPr>
      <w:r>
        <w:separator/>
      </w:r>
    </w:p>
  </w:endnote>
  <w:endnote w:type="continuationSeparator" w:id="1">
    <w:p w:rsidR="00776E39" w:rsidRDefault="00776E3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9517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31AD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E39" w:rsidRDefault="00776E39" w:rsidP="00AA7678">
      <w:pPr>
        <w:spacing w:after="0" w:line="240" w:lineRule="auto"/>
      </w:pPr>
      <w:r>
        <w:separator/>
      </w:r>
    </w:p>
  </w:footnote>
  <w:footnote w:type="continuationSeparator" w:id="1">
    <w:p w:rsidR="00776E39" w:rsidRDefault="00776E3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9517F"/>
    <w:rsid w:val="000B1B96"/>
    <w:rsid w:val="000F4CD2"/>
    <w:rsid w:val="00131AD4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76E39"/>
    <w:rsid w:val="00795C64"/>
    <w:rsid w:val="007B0715"/>
    <w:rsid w:val="007C49C9"/>
    <w:rsid w:val="007E0B16"/>
    <w:rsid w:val="007E7744"/>
    <w:rsid w:val="007F4996"/>
    <w:rsid w:val="008160E1"/>
    <w:rsid w:val="00832CE7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C072E"/>
    <w:rsid w:val="00BD5C74"/>
    <w:rsid w:val="00BE0ED5"/>
    <w:rsid w:val="00BF261A"/>
    <w:rsid w:val="00C33517"/>
    <w:rsid w:val="00CA7E43"/>
    <w:rsid w:val="00CE0B69"/>
    <w:rsid w:val="00CE5C1C"/>
    <w:rsid w:val="00CF1459"/>
    <w:rsid w:val="00CF7567"/>
    <w:rsid w:val="00D37641"/>
    <w:rsid w:val="00D6309B"/>
    <w:rsid w:val="00E16CE3"/>
    <w:rsid w:val="00EC1F8F"/>
    <w:rsid w:val="00EC4A2C"/>
    <w:rsid w:val="00EE1608"/>
    <w:rsid w:val="00EE22EF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3</cp:revision>
  <cp:lastPrinted>2016-10-28T07:39:00Z</cp:lastPrinted>
  <dcterms:created xsi:type="dcterms:W3CDTF">2018-03-05T05:52:00Z</dcterms:created>
  <dcterms:modified xsi:type="dcterms:W3CDTF">2018-03-05T05:59:00Z</dcterms:modified>
</cp:coreProperties>
</file>